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144" w:rsidRPr="00006144" w:rsidRDefault="00006144" w:rsidP="00006144">
      <w:pPr>
        <w:spacing w:after="168" w:line="240" w:lineRule="atLeast"/>
        <w:textAlignment w:val="baseline"/>
        <w:outlineLvl w:val="0"/>
        <w:rPr>
          <w:rFonts w:ascii="Georgia" w:eastAsia="Times New Roman" w:hAnsi="Georgia" w:cs="Times New Roman"/>
          <w:color w:val="000000"/>
          <w:kern w:val="36"/>
          <w:sz w:val="35"/>
          <w:szCs w:val="35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kern w:val="36"/>
          <w:sz w:val="35"/>
          <w:szCs w:val="35"/>
          <w:lang w:eastAsia="ru-RU"/>
        </w:rPr>
        <w:t>Взаимодействие детского сада и семьи в вопросах безопасного поведения детей дошкольного возраста</w:t>
      </w:r>
    </w:p>
    <w:p w:rsidR="00006144" w:rsidRPr="00006144" w:rsidRDefault="00006144" w:rsidP="00006144">
      <w:pPr>
        <w:spacing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>
        <w:rPr>
          <w:rFonts w:ascii="Georgia" w:eastAsia="Times New Roman" w:hAnsi="Georgia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552700" cy="1733550"/>
            <wp:effectExtent l="19050" t="0" r="0" b="0"/>
            <wp:docPr id="1" name="Рисунок 1" descr="http://i.detskijsad7.ru/u/pic/26/f9139c34aa6f0c6d1d4ac47ce32a03/-/forbidden-medications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.detskijsad7.ru/u/pic/26/f9139c34aa6f0c6d1d4ac47ce32a03/-/forbidden-medications_big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Благополучие нашей страны зависит не только от состояния здоровья ее граждан, но и от безопасности окружающей среды. Ни для кого не секрет, что сложившаяся в современном мире социальная и экологическая обстановка вызывает беспокойство у людей всей планеты. Особую тревогу мы испытываем за ее самых беззащитных граждан - маленьких детей. Чаще всего дети в своей жизни сталкиваются с такими опасностями, спасение от которых зависит от действий самого ребенка. Как, например, при переходе через дорогу с оживленным движением. На современных улицах количество автомобилей увеличивается с каждым днем, а соответственно, и число аварий. Современные дети, в отличие от предыдущих поколений, более подвижны, активны, любознательны, чаще попадают в различные опасные ситуации, поэтому все более актуальными становятся вопросы воспитания у детей навыков безопасного стиля жизни.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Детям интересно на улице, они стремятся туда, не понимая еще, что неожиданно появиться на проезжей части или перебежать дорогу на близком расстоянии от проходящего транспорта - это большая опасность. Ребенок должен максимально эффективно для своего возраста усвоить правила дорожного движения для дошкольников. Первыми помощниками в этом выступают, конечно же, родители и воспитатели дошкольных образовательных учреждений.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В последние годы я в нашем саду много внимания уделяю проблеме безопасного поведения детей дошкольного возраста. Правила поведения и меры безопасности напрямую связаны с условиями, в которых находится человек: современный город и сельская местность, привычная домашняя обстановка и морское побережье диктуют совершенно различные способы поведения и меры предосторожности. Если бы все люди их хорошо знали и соблюдали, меньше было бы травм и несчастных случаев. Любая общепринятая норма должна быть осознана и принята человеком - только тогда она станет действенным регулятором его поведения.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Тем не менее, необходимо выделить такие правила поведения, которые дети должны выполнять неукоснительно, так как от этого зависят их здоровье и безопасность. Однако безопасность и здоровый образ жизни - это не просто сумма усвоенных знаний, а стиль жизни, адекватное поведение в различных ситуациях. Опасных ситуаций очень много, они складываются для каждого индивидуально. Кроме того, дети могут оказаться в неожиданной ситуации на улице, дома, и главной задачей воспитателя и родителей является развитие у них самостоятельности и ответственности.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Все родители без исключения хотят видеть своего ребенка счастливым, здоровым, уметь действовать в экстремальных ситуациях, угрожающих здоровью и жизни детей. Не всегда это получается, и задача моя и семьи состоит не только в том, чтобы оберегать и защищать ребенка, но и в том, чтобы подготовить его к встрече с различными сложными, а порой опасными жизненными ситуациями.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Целью моей работы в этом направлении является осознание детьми общей логики безопасности, умение предвидеть опасные ситуации и по возможности избежать их, а также правильно действовать в случае их возникновения. С дошкольного возраста у детей необходимо воспитывать самодисциплину и осторожность при пребывании их на улице, на природе и т. д.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Для того чтобы моя работа была продуктивной, разнообразной и доступной для понимания детей, я использую разнообразные формы проведения занятий: экскурсии, беседы, игры. Я превращаю каждое занятие в интересную игру.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При изучении тем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b/>
          <w:bCs/>
          <w:color w:val="000000"/>
          <w:sz w:val="20"/>
          <w:lang w:eastAsia="ru-RU"/>
        </w:rPr>
        <w:t>«Безопасное поведение на улицах»,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«Ребенок на улицах города», использую пособия, иллюстрации, художественную литературу, пословицы, ситуации загадки.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lastRenderedPageBreak/>
        <w:t>Чтобы привить детям практические навыки в выполнении правил дорожного движения, провожу прогулки по тротуару для наблюдения за движением, за действиями пешеходов и водителей транспорта, за сигналами светофора и регулировщика. Объясняю детям, для чего предназначены тротуар, проезжая часть, пешеходный переход, обочина, перекресток, рассказываю о правилах дорожного движения. Закрепляем с детьми назначение светофора. Он устанавливается на перекрестках, пешеходных переходах и в других местах оживленного движения. Подчиняясь сигналам светофора, пешеходы переходят улицы, не мешая друг другу и не рискуя попасть под машину, а водителям сигналы светофоров помогают избежать столкновений с другими машинами и прочих несчастных случаев. Дети учатся различать виды транспортных средств, различать дорожные знаки, предназначенные для водителей и пешеходов.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Дети научились ориентироваться в таких понятиях, как близко, далеко, слева, справа, сзади, по ходу движения. Также они правильно воспринимают и скорость движения транспорта и пешеходов: быстро, медленно, поворачивает, останавливается. Рассказывала детям о работе Государственной инспекции безопасности дорожного движения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i/>
          <w:iCs/>
          <w:color w:val="000000"/>
          <w:sz w:val="20"/>
          <w:lang w:eastAsia="ru-RU"/>
        </w:rPr>
        <w:t>(ГИБДД)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. Инспекторы внимательно следят за движением на дорогах, за тем, чтобы водители не превышали скорость, соблюдали правила, чтобы движение транспорта и пешеходов было безопасным.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Наблюдения, полученные на прогулке, дети отражают в своих рисунках. Я даю им задание нарисовать дорогу от дома до детского сада, изобразить знаки и указатели, которые они встречают на пути, предлагаю разыграть ряд проблемных ситуаций правильного и неправильного поведения на улице. Я описываю какую-либо ситуацию, дети ее оценивают и обосновывают свою оценку в процессе общего обсуждения. Ненавязчиво направляю обсуждение детей в нужное русло, задаю вопросы, например, «А если в этот момент из-за угла появится машина, что тогда?». В процессе обучения очень важно не пугать детей улицей и транспортом. Ведь такой страх также опасен для них, как беспечность или невнимательность.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Опыт показывает, что наиболее доходчивой формой разъяснения правил дорожного движения детям является игра. Увлекаясь ею, дети усваивают их основные требования. Во время игры они начинают осознавать кто такие водители, регулировщик, у детей возникает уважение к людям этой профессии.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Наряду с профилактикой дорожно-транспортного травматизма много внимания я уделяю вопросу по изучению правил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b/>
          <w:bCs/>
          <w:color w:val="000000"/>
          <w:sz w:val="20"/>
          <w:lang w:eastAsia="ru-RU"/>
        </w:rPr>
        <w:t>пожарной безопасности.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Вначале провожу предварительную беседу с детьми о работе пожарных. Использую художественные произведения: рассказы Е. Пермяка «От костра до костра», «Огонь - опасная игра»; стихотворение С. Маршака «Рассказ о неизвестном герое». Провожу опыты с огнем, расширяю и уточняю знания детей о правилах пожарной безопасности в повседневной жизни, обучаю действиям во время пожара.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Познакомила детей с правилами, которые помогают избежать несчастья: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- не играй со спичками и зажигалками - это одна из причин пожара;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- уходя из дома, не забывай выключать электроприборы;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- ни в коем случае не зажигай без взрослых свечи или бенгальские огни.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В случае возникновения пожара, если нет рядом взрослых, обучаю действовать следующим образом: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- позвони по телефону «01», чтобы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i/>
          <w:iCs/>
          <w:color w:val="000000"/>
          <w:sz w:val="20"/>
          <w:lang w:eastAsia="ru-RU"/>
        </w:rPr>
        <w:t>(МЧС)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пожарные приняли вызов, сообщи фамилию, адрес, четко объяснить, что и где горит;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- предупреди о пожаре соседей;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- помни: дым гораздо опаснее огня. Если чувствуешь, что задыхаешься, смочи одежду водой, накрой голову мокрой салфеткой, ляг на пол и ползи к выходу - внизу дыма меньше;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- ожидая приезда пожарных, старайся сохранить спокойствие, тебя обязательно спасут;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- когда приедут пожарные, выполняй все их указания;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- главное правило при любой опасности - это не поддаваться панике, не терять самообладания.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С помощью игр, решения проблемных ситуаций, закрепляю знания детей о правилах пожарной безопасности. Их соблюдение помогает сохранить от огня личное и государственное имущество, и зачастую и собственную жизнь.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Систематически и последовательно, в доступной форме учу детей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b/>
          <w:bCs/>
          <w:color w:val="000000"/>
          <w:sz w:val="20"/>
          <w:lang w:eastAsia="ru-RU"/>
        </w:rPr>
        <w:t>заботиться о своемздоровье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, избегать ситуаций, которые приносят здоровью вред. Объясняю, почему необходимо своевременно обращаться к врачу при простуде, гриппе; учу детей не бояться посещать его. Спрашиваю детей, что они знают о болезнях, как они себя чувствовали, когда болели, что именно у них болело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i/>
          <w:iCs/>
          <w:color w:val="000000"/>
          <w:sz w:val="20"/>
          <w:lang w:eastAsia="ru-RU"/>
        </w:rPr>
        <w:t>(горло, живот, голова)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. Учу детей считаться с недомоганием и плохим физическим состоянием другого человека, побуждая сострадать им. Я довела до родителей важность этой темы.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 xml:space="preserve">Я провожу родительские собрания на темы: «Здоровье ребенка в ваших руках», «Растим детей здоровыми». Предлагаю вниманию родителей выступление врача-педиатра из детской поликлиники, консультацию медсестры детского сада «Профилактические мероприятия в детском 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lastRenderedPageBreak/>
        <w:t>саду» с целью укрепления здоровья детей, «Как уберечь ребенка от гриппа», «Витамины в жизни детей» и другие. Показала родителям развлечение с детьми на тему «Путешествие в страну здоровья», где в игровой форме дети закрепляют знания о том, как беречь глаза, уши, зубы, как за ними ухаживать, как оказывать первую помощь. Провожу беседы на тему личной гигиены, о том, как заботиться о здоровье окружающих, как оказать первую помощь при порезе, ушибах, обмораживании, ожоге, солнечном ударе. Для того чтобы заинтересовать детей, привлечь их внимание во время бесед использую стихи, загадки, рассказы.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В разделе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b/>
          <w:bCs/>
          <w:color w:val="000000"/>
          <w:sz w:val="20"/>
          <w:lang w:eastAsia="ru-RU"/>
        </w:rPr>
        <w:t>«Ребенок и другие люди»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я выслушиваю мнение детей о том, какие взрослые могут быть опасными. Дети чаще всего считают, что опасными могут быть неприятно одетые, грязные и пьяные люди, а молодые и красивые люди не опасны. В таких случаях я знакомлю детей с литературными произведениями А. С. Пушкина «Сказка о мертвой царевне и семи богатырях», сказкой С. Т. Аксакова «Аленький цветочек», чтобы убедить детей, что опасными могут быть и добрые на вид люди с приятной внешностью и, наоборот, неопасными те, которые неопрятно одеты, непривлекательны.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Разыгрываю с детьми разные ситуации:</w:t>
      </w:r>
    </w:p>
    <w:p w:rsidR="00006144" w:rsidRPr="00006144" w:rsidRDefault="00006144" w:rsidP="00006144">
      <w:pPr>
        <w:numPr>
          <w:ilvl w:val="0"/>
          <w:numId w:val="1"/>
        </w:numPr>
        <w:spacing w:after="120" w:line="240" w:lineRule="atLeast"/>
        <w:ind w:left="0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Взрослый уговаривает пойти ребенка с ним в магазин купить игрушку или конфет, показать что-то интересное;</w:t>
      </w:r>
    </w:p>
    <w:p w:rsidR="00006144" w:rsidRPr="00006144" w:rsidRDefault="00006144" w:rsidP="00006144">
      <w:pPr>
        <w:numPr>
          <w:ilvl w:val="0"/>
          <w:numId w:val="1"/>
        </w:numPr>
        <w:spacing w:after="120" w:line="240" w:lineRule="atLeast"/>
        <w:ind w:left="0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Взрослый приглашает ребенка покататься в красивой машине;</w:t>
      </w:r>
    </w:p>
    <w:p w:rsidR="00006144" w:rsidRPr="00006144" w:rsidRDefault="00006144" w:rsidP="00006144">
      <w:pPr>
        <w:numPr>
          <w:ilvl w:val="0"/>
          <w:numId w:val="1"/>
        </w:numPr>
        <w:spacing w:after="120" w:line="240" w:lineRule="atLeast"/>
        <w:ind w:left="0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Взрослый угощает конфетой или дарит игрушку;</w:t>
      </w:r>
    </w:p>
    <w:p w:rsidR="00006144" w:rsidRPr="00006144" w:rsidRDefault="00006144" w:rsidP="00006144">
      <w:pPr>
        <w:numPr>
          <w:ilvl w:val="0"/>
          <w:numId w:val="1"/>
        </w:numPr>
        <w:spacing w:after="120" w:line="240" w:lineRule="atLeast"/>
        <w:ind w:left="0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Взрослый пытается завести в подъезд или на стройку.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Я обучаю детей, как следует вести себя в ситуациях насильственного поведения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i/>
          <w:iCs/>
          <w:color w:val="000000"/>
          <w:sz w:val="20"/>
          <w:lang w:eastAsia="ru-RU"/>
        </w:rPr>
        <w:t>(надо громко кричать, звать на помощь, привлечь внимание взрослых, можно даже укусить за руку, вырываться)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. Провожу беседу на тему «Если чужой приходит в дом», закрепляю знания детей в сюжетно-ролевых играх «Семья», «Дом», устраиваю минутки безопасности, мини-катастрофы; стремлюсь не вооружать детей готовыми рецептами поведения на все случаи жизни, а обучаю их самостоятельному поиску быстрого и эффективного решения выхода из сложной ситуации.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В разделе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b/>
          <w:bCs/>
          <w:color w:val="000000"/>
          <w:sz w:val="20"/>
          <w:lang w:eastAsia="ru-RU"/>
        </w:rPr>
        <w:t>«Ребенок и природа»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я раскрываю детям понятие: «Земля - наш общий дом, а человек часть природы». Учу детей наблюдать и быть внимательными к живой природе. Во время экскурсии в лес ставила цель - показать красоту леса, необходимость деревьев для жизни животных и человека, дать понятие, какую пользу приносят насекомые, птицы, звери, как все в природе взаимосвязано. Провела беседу с детьми о том, как же надо себя вести в лесу, чем может быть опасен лес для человека, как беречь и охранять природу. Я знакомлю детей с ядовитыми растениями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i/>
          <w:iCs/>
          <w:color w:val="000000"/>
          <w:sz w:val="20"/>
          <w:lang w:eastAsia="ru-RU"/>
        </w:rPr>
        <w:t>(ландыш, вороний глаз, волчье лыко, белена)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и грибами</w:t>
      </w:r>
      <w:r w:rsidRPr="00006144">
        <w:rPr>
          <w:rFonts w:ascii="Georgia" w:eastAsia="Times New Roman" w:hAnsi="Georgia" w:cs="Times New Roman"/>
          <w:i/>
          <w:iCs/>
          <w:color w:val="000000"/>
          <w:sz w:val="20"/>
          <w:lang w:eastAsia="ru-RU"/>
        </w:rPr>
        <w:t>(мухомор, бледная поганка, ложные опята)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, используя дидактическую игру «Съедобное - несъедобное». В сюжетно-ролевой игре «Поездка на пикник» закрепляю правила поведения в лесу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i/>
          <w:iCs/>
          <w:color w:val="000000"/>
          <w:sz w:val="20"/>
          <w:lang w:eastAsia="ru-RU"/>
        </w:rPr>
        <w:t>(не ломать ветки, не разводить костер под деревьями, рядом с муравейником, вести себя тихо, чтобы не нарушить покой лесных обитателей, не оставлять мусор, не уходить далеко от группы в лес, если отстал или потерялся, позвать на помощь)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Также знакомимся с детьми с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b/>
          <w:bCs/>
          <w:color w:val="000000"/>
          <w:sz w:val="20"/>
          <w:lang w:eastAsia="ru-RU"/>
        </w:rPr>
        <w:t>предметами домашнего быта</w:t>
      </w:r>
      <w:r w:rsidRPr="00006144">
        <w:rPr>
          <w:rFonts w:ascii="Georgia" w:eastAsia="Times New Roman" w:hAnsi="Georgia" w:cs="Times New Roman"/>
          <w:color w:val="000000"/>
          <w:sz w:val="20"/>
          <w:lang w:eastAsia="ru-RU"/>
        </w:rPr>
        <w:t> 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, которые являются источником потенциальной опасности для них, провожу дидактическую игру «Чем опасен этот предмет и как с ним правильно обращаться».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Для формирования адекватного поведения во время экстремальных ситуаций, провожу беседы, наблюдения, игры, занятия. Откровенный разговор помогает детям понять, где мнимое геройство, а где истинная находчивость. Страх может породить панику, бессистемное поведение. Учу детей, что оказавшись в сложной ситуации, нужно стараться не потерять самообладания.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Когда дети накапливают достаточный запас знаний, навыков, я вместе с родителями и детьми провожу развлечения, викторину, КВН, где дети закрепляют знания о правилах дорожного движения, навыки поведения на улицах города, знания правил пожарной безопасности. Детям нравятся совместные игры с родителями, потому что они стремятся показать свои знания и умения и активизируют своих родителей, приглашая их принимать участие в играх, конкурсах, гордятся, когда их родители отвечают на вопросы. Совместные мероприятия всегда улучшают эмоциональное состояние детей, побуждают их к активности, повышают их желание показать свои знания маме или папе.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 xml:space="preserve">Между мной и родителями было достигнуто полное взаимопонимание в вопросах безопасного поведения детей дошкольного возраста, так как разные требования и предъявления детям в детском саду и дома, могут вызвать у них растерянность, обиду или даже агрессию. Родители осознали, что нельзя требовать от ребенка выполнения какого-либо правила поведения, если они сами не всегда ему следуют. Провожу с родителями беседы, родительское собрание, в котором </w:t>
      </w: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lastRenderedPageBreak/>
        <w:t>информирую родителей о совместной работе и активного участия в ней. Большой интерес вызывают консультации «Профилактика дорожно-транспортного травматизма у дошкольников», «Противопожарная безопасность», «Охрана здоровья ребенка».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Вместе с родителями пришли к выводу, что несчастных случаев на дорогах будет значительно меньше, если взрослые не оставят детей без присмотра на улице, дома, во дворе. Если ребенок сталкивается в своей жизни с реальной опасностью, то он должен обратиться за помощью к взрослым. От взрослых дети получают самую действенную поддержку. И тогда ребенок уже не беззащитная пешка перед ударами судьбы, а активно действующее лицо. Не безучастный наблюдатель драматических событий, а Человек, осознанно участвующий в формировании своей окружающей среды по всем правилам безопасности. Конечно, дать исчерпывающие советы на все случаи жизни невозможно, но основные правила безопасного поведения на улице, во время пожара, при встрече с подозрительными людьми и т. д. нужно знать.</w:t>
      </w:r>
    </w:p>
    <w:p w:rsidR="00006144" w:rsidRPr="00006144" w:rsidRDefault="00006144" w:rsidP="00006144">
      <w:pPr>
        <w:spacing w:after="0" w:line="240" w:lineRule="atLeast"/>
        <w:textAlignment w:val="baseline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006144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Вовремя сделанное замечание может сохранить ребенку здоровье и жизнь, а матери самое дорогое - дитя. Равнодушие взрослых делает их косвенными виновниками несчастных случаев. В любой ситуации побеждает тот, кто уверен в себе и борется за жизнь до конца, и нельзя допустить, чтобы жизнь детей нелепо оборвалась.</w:t>
      </w:r>
    </w:p>
    <w:p w:rsidR="00B800DF" w:rsidRDefault="00B800DF"/>
    <w:sectPr w:rsidR="00B800DF" w:rsidSect="00B80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A301FC"/>
    <w:multiLevelType w:val="multilevel"/>
    <w:tmpl w:val="913E6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006144"/>
    <w:rsid w:val="00006144"/>
    <w:rsid w:val="00B80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0DF"/>
  </w:style>
  <w:style w:type="paragraph" w:styleId="1">
    <w:name w:val="heading 1"/>
    <w:basedOn w:val="a"/>
    <w:link w:val="10"/>
    <w:uiPriority w:val="9"/>
    <w:qFormat/>
    <w:rsid w:val="000061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614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06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06144"/>
  </w:style>
  <w:style w:type="character" w:styleId="a4">
    <w:name w:val="Strong"/>
    <w:basedOn w:val="a0"/>
    <w:uiPriority w:val="22"/>
    <w:qFormat/>
    <w:rsid w:val="00006144"/>
    <w:rPr>
      <w:b/>
      <w:bCs/>
    </w:rPr>
  </w:style>
  <w:style w:type="character" w:styleId="a5">
    <w:name w:val="Emphasis"/>
    <w:basedOn w:val="a0"/>
    <w:uiPriority w:val="20"/>
    <w:qFormat/>
    <w:rsid w:val="00006144"/>
    <w:rPr>
      <w:i/>
      <w:iCs/>
    </w:rPr>
  </w:style>
  <w:style w:type="paragraph" w:customStyle="1" w:styleId="dlg">
    <w:name w:val="dlg"/>
    <w:basedOn w:val="a"/>
    <w:rsid w:val="00006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061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61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617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2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23" w:color="auto"/>
            <w:bottom w:val="none" w:sz="0" w:space="0" w:color="auto"/>
            <w:right w:val="none" w:sz="0" w:space="23" w:color="auto"/>
          </w:divBdr>
          <w:divsChild>
            <w:div w:id="1725566693">
              <w:marLeft w:val="0"/>
              <w:marRight w:val="30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6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2135</Words>
  <Characters>12174</Characters>
  <Application>Microsoft Office Word</Application>
  <DocSecurity>0</DocSecurity>
  <Lines>101</Lines>
  <Paragraphs>28</Paragraphs>
  <ScaleCrop>false</ScaleCrop>
  <Company>Reanimator Extreme Edition</Company>
  <LinksUpToDate>false</LinksUpToDate>
  <CharactersWithSpaces>14281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2013-03-01T07:20:00Z</dcterms:created>
  <dcterms:modified xsi:type="dcterms:W3CDTF">2013-03-01T07:20:00Z</dcterms:modified>
</cp:coreProperties>
</file>